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9E48" w14:textId="77777777" w:rsidR="00A42020" w:rsidRPr="00031F85" w:rsidRDefault="00A42020" w:rsidP="00A42020">
      <w:pPr>
        <w:jc w:val="center"/>
        <w:rPr>
          <w:b/>
          <w:sz w:val="32"/>
          <w:szCs w:val="32"/>
        </w:rPr>
      </w:pPr>
      <w:r w:rsidRPr="00031F85">
        <w:rPr>
          <w:b/>
          <w:sz w:val="32"/>
          <w:szCs w:val="32"/>
        </w:rPr>
        <w:t>Regulamin konkursu fotograficznego</w:t>
      </w:r>
    </w:p>
    <w:p w14:paraId="57250A12" w14:textId="7FEF6C96" w:rsidR="00A42020" w:rsidRPr="00031F85" w:rsidRDefault="00A42020" w:rsidP="00A42020">
      <w:pPr>
        <w:jc w:val="center"/>
        <w:rPr>
          <w:b/>
          <w:sz w:val="32"/>
          <w:szCs w:val="32"/>
        </w:rPr>
      </w:pPr>
      <w:r w:rsidRPr="00031F85">
        <w:rPr>
          <w:b/>
          <w:sz w:val="32"/>
          <w:szCs w:val="32"/>
        </w:rPr>
        <w:t>„</w:t>
      </w:r>
      <w:r w:rsidR="00855786">
        <w:rPr>
          <w:b/>
          <w:sz w:val="32"/>
          <w:szCs w:val="32"/>
        </w:rPr>
        <w:t>Książka na wakacjach</w:t>
      </w:r>
      <w:r w:rsidRPr="00031F85">
        <w:rPr>
          <w:b/>
          <w:sz w:val="32"/>
          <w:szCs w:val="32"/>
        </w:rPr>
        <w:t>”.</w:t>
      </w:r>
    </w:p>
    <w:p w14:paraId="43002D2E" w14:textId="77777777" w:rsidR="00096161" w:rsidRPr="003F2E6E" w:rsidRDefault="00096161" w:rsidP="0009128B">
      <w:pPr>
        <w:rPr>
          <w:b/>
        </w:rPr>
      </w:pPr>
      <w:r w:rsidRPr="003F2E6E">
        <w:rPr>
          <w:b/>
        </w:rPr>
        <w:t xml:space="preserve">I Postanowienia ogólne </w:t>
      </w:r>
    </w:p>
    <w:p w14:paraId="78D212FA" w14:textId="77777777" w:rsidR="00A42020" w:rsidRPr="00106642" w:rsidRDefault="00A42020" w:rsidP="0009128B">
      <w:r w:rsidRPr="003F2E6E">
        <w:t xml:space="preserve">1. Organizatorem konkursu jest </w:t>
      </w:r>
      <w:r w:rsidR="0009128B" w:rsidRPr="003F2E6E">
        <w:t xml:space="preserve">Gminna </w:t>
      </w:r>
      <w:r w:rsidR="0009128B" w:rsidRPr="00106642">
        <w:t xml:space="preserve">Biblioteka Publiczna </w:t>
      </w:r>
      <w:r w:rsidR="00B9109A" w:rsidRPr="00106642">
        <w:t xml:space="preserve">im. Andrzeja </w:t>
      </w:r>
      <w:proofErr w:type="spellStart"/>
      <w:r w:rsidR="00B9109A" w:rsidRPr="00106642">
        <w:t>Łuczeńczyka</w:t>
      </w:r>
      <w:proofErr w:type="spellEnd"/>
      <w:r w:rsidR="00B9109A" w:rsidRPr="00106642">
        <w:t xml:space="preserve"> </w:t>
      </w:r>
      <w:r w:rsidR="0009128B" w:rsidRPr="00106642">
        <w:t>w Ludwinie</w:t>
      </w:r>
      <w:r w:rsidR="00031F85" w:rsidRPr="00106642">
        <w:t>.</w:t>
      </w:r>
    </w:p>
    <w:p w14:paraId="2E2EF5C9" w14:textId="77777777" w:rsidR="00A42020" w:rsidRPr="00106642" w:rsidRDefault="00031F85" w:rsidP="00A42020">
      <w:r w:rsidRPr="00106642">
        <w:t>2</w:t>
      </w:r>
      <w:r w:rsidR="00A42020" w:rsidRPr="00106642">
        <w:t>. Konkurs ma na celu promowanie czytelnictw</w:t>
      </w:r>
      <w:r w:rsidR="008A4F76" w:rsidRPr="00106642">
        <w:t>a</w:t>
      </w:r>
      <w:r w:rsidR="00A42020" w:rsidRPr="00106642">
        <w:t xml:space="preserve"> oraz</w:t>
      </w:r>
      <w:r w:rsidR="0009128B" w:rsidRPr="00106642">
        <w:t xml:space="preserve"> zachęcenie mieszkańców Gminy Ludwin</w:t>
      </w:r>
      <w:r w:rsidR="00A42020" w:rsidRPr="00106642">
        <w:t xml:space="preserve"> do spędzania wakacyjnego czasu z książką.</w:t>
      </w:r>
    </w:p>
    <w:p w14:paraId="5A97E853" w14:textId="77777777" w:rsidR="00FF45DC" w:rsidRPr="00106642" w:rsidRDefault="00A247A3" w:rsidP="00031F85">
      <w:pPr>
        <w:rPr>
          <w:b/>
        </w:rPr>
      </w:pPr>
      <w:r w:rsidRPr="00106642">
        <w:rPr>
          <w:b/>
        </w:rPr>
        <w:t>II. Zasady konkursu</w:t>
      </w:r>
    </w:p>
    <w:p w14:paraId="10B89CDC" w14:textId="77777777" w:rsidR="00A247A3" w:rsidRPr="00106642" w:rsidRDefault="00893C75" w:rsidP="00A247A3">
      <w:r w:rsidRPr="00106642">
        <w:t>1</w:t>
      </w:r>
      <w:r w:rsidR="00A247A3" w:rsidRPr="00106642">
        <w:t xml:space="preserve">. Konkurs przeznaczony dla wszystkich czytelników GBP im. A. </w:t>
      </w:r>
      <w:proofErr w:type="spellStart"/>
      <w:r w:rsidR="00A247A3" w:rsidRPr="00106642">
        <w:t>Łuczeńczyka</w:t>
      </w:r>
      <w:proofErr w:type="spellEnd"/>
      <w:r w:rsidR="00A247A3" w:rsidRPr="00106642">
        <w:t xml:space="preserve"> w Ludwinie oraz Filii w Piasecznie i Zezulinie: dla dorosłych, młodzieży i dzieci. </w:t>
      </w:r>
      <w:r w:rsidR="00487EA1" w:rsidRPr="00106642">
        <w:t>Osoby niepełnoletnie</w:t>
      </w:r>
      <w:r w:rsidR="00A247A3" w:rsidRPr="00106642">
        <w:t xml:space="preserve"> mogą wziąć udział w konkursie tylko za zgodą rodziców</w:t>
      </w:r>
      <w:r w:rsidR="00487EA1" w:rsidRPr="00106642">
        <w:t>/opiekunów</w:t>
      </w:r>
      <w:r w:rsidR="00A247A3" w:rsidRPr="00106642">
        <w:t>, dostarczając podpisane oświadczenie (dostępne na stronie) : www.bibliotekaludwin.pl lub bezpośrednio w siedzibie GBP w Ludwinie.</w:t>
      </w:r>
    </w:p>
    <w:p w14:paraId="15665C32" w14:textId="14E14EBE" w:rsidR="00A42020" w:rsidRPr="00106642" w:rsidRDefault="00893C75" w:rsidP="00A247A3">
      <w:pPr>
        <w:rPr>
          <w:b/>
        </w:rPr>
      </w:pPr>
      <w:r w:rsidRPr="00106642">
        <w:t>2</w:t>
      </w:r>
      <w:r w:rsidR="00A42020" w:rsidRPr="00106642">
        <w:t>. Warunkiem uczestnictwa w konkursie jest nadesł</w:t>
      </w:r>
      <w:r w:rsidR="000D2831">
        <w:t xml:space="preserve">anie w terminie od </w:t>
      </w:r>
      <w:r w:rsidR="00855786">
        <w:t>7</w:t>
      </w:r>
      <w:r w:rsidR="0009128B" w:rsidRPr="00106642">
        <w:t xml:space="preserve"> lipca do </w:t>
      </w:r>
      <w:r w:rsidR="00855786">
        <w:t>20</w:t>
      </w:r>
      <w:r w:rsidR="0009128B" w:rsidRPr="00106642">
        <w:t xml:space="preserve"> </w:t>
      </w:r>
      <w:r w:rsidR="00855786">
        <w:t>sierpnia</w:t>
      </w:r>
      <w:r w:rsidR="0009128B" w:rsidRPr="00106642">
        <w:t xml:space="preserve"> </w:t>
      </w:r>
      <w:r w:rsidR="00A42020" w:rsidRPr="00106642">
        <w:t>20</w:t>
      </w:r>
      <w:r w:rsidR="00855786">
        <w:t>21</w:t>
      </w:r>
      <w:r w:rsidR="00A42020" w:rsidRPr="00106642">
        <w:t xml:space="preserve">r., fotografii, nawiązującej tematyką do tytułu konkursu </w:t>
      </w:r>
      <w:r w:rsidR="0009128B" w:rsidRPr="00106642">
        <w:t xml:space="preserve">(książka w wakacyjnej scenerii, </w:t>
      </w:r>
      <w:r w:rsidR="00A42020" w:rsidRPr="00106642">
        <w:t xml:space="preserve">czytelnik z książką, </w:t>
      </w:r>
      <w:r w:rsidR="00FF45DC" w:rsidRPr="00106642">
        <w:t xml:space="preserve">zdjęcie nietypowych miejsc, w które zabieramy książkę i niestereotypowych sposobów czytania.  </w:t>
      </w:r>
      <w:r w:rsidR="00A247A3" w:rsidRPr="00106642">
        <w:t>itp.).</w:t>
      </w:r>
      <w:r w:rsidR="00A42020" w:rsidRPr="00106642">
        <w:t xml:space="preserve"> </w:t>
      </w:r>
      <w:r w:rsidR="0009128B" w:rsidRPr="00106642">
        <w:br/>
      </w:r>
      <w:r w:rsidR="00A42020" w:rsidRPr="00106642">
        <w:t xml:space="preserve">Prace nadesłane po </w:t>
      </w:r>
      <w:r w:rsidR="0009128B" w:rsidRPr="00106642">
        <w:t>2</w:t>
      </w:r>
      <w:r w:rsidR="00C35776">
        <w:t>0</w:t>
      </w:r>
      <w:r w:rsidR="00A42020" w:rsidRPr="00106642">
        <w:t xml:space="preserve"> </w:t>
      </w:r>
      <w:r w:rsidR="00C35776">
        <w:t>sierpnia</w:t>
      </w:r>
      <w:r w:rsidR="00A42020" w:rsidRPr="00106642">
        <w:t xml:space="preserve"> nie będą brane pod uwagę w ocenie konkursowej.</w:t>
      </w:r>
      <w:r w:rsidR="00031F85" w:rsidRPr="00106642">
        <w:t xml:space="preserve"> </w:t>
      </w:r>
    </w:p>
    <w:p w14:paraId="12EBAD74" w14:textId="6B4EC15F" w:rsidR="00A247A3" w:rsidRPr="003F2E6E" w:rsidRDefault="00893C75" w:rsidP="00A247A3">
      <w:pPr>
        <w:spacing w:after="0" w:line="240" w:lineRule="auto"/>
      </w:pPr>
      <w:r w:rsidRPr="00106642">
        <w:rPr>
          <w:rFonts w:eastAsia="Times New Roman" w:cs="Arial"/>
          <w:lang w:eastAsia="pl-PL"/>
        </w:rPr>
        <w:t>3</w:t>
      </w:r>
      <w:r w:rsidR="00A247A3" w:rsidRPr="00106642">
        <w:rPr>
          <w:rFonts w:eastAsia="Times New Roman" w:cs="Arial"/>
          <w:lang w:eastAsia="pl-PL"/>
        </w:rPr>
        <w:t xml:space="preserve">. Prace konkursowe należy nadsyłać w załączniku na adres </w:t>
      </w:r>
      <w:r w:rsidR="00A247A3" w:rsidRPr="00106642">
        <w:t xml:space="preserve"> </w:t>
      </w:r>
      <w:hyperlink r:id="rId5" w:history="1">
        <w:r w:rsidR="00A247A3" w:rsidRPr="00106642">
          <w:rPr>
            <w:rStyle w:val="Hipercze"/>
            <w:color w:val="auto"/>
          </w:rPr>
          <w:t>bibliotekaludwin@op.pl</w:t>
        </w:r>
      </w:hyperlink>
      <w:r w:rsidR="00A247A3" w:rsidRPr="00106642">
        <w:t xml:space="preserve">, w tytule </w:t>
      </w:r>
      <w:r w:rsidR="00A247A3" w:rsidRPr="003F2E6E">
        <w:t xml:space="preserve">wiadomości </w:t>
      </w:r>
      <w:r w:rsidR="00487EA1" w:rsidRPr="003F2E6E">
        <w:t xml:space="preserve">wpisując </w:t>
      </w:r>
      <w:r w:rsidR="00A247A3" w:rsidRPr="003F2E6E">
        <w:t>,,</w:t>
      </w:r>
      <w:r w:rsidR="00855786">
        <w:t>Książka na wakacjach</w:t>
      </w:r>
      <w:r w:rsidR="00A247A3" w:rsidRPr="003F2E6E">
        <w:t>”.</w:t>
      </w:r>
    </w:p>
    <w:p w14:paraId="7669F2F6" w14:textId="77777777" w:rsidR="00893C75" w:rsidRPr="003F2E6E" w:rsidRDefault="00893C75" w:rsidP="00A247A3">
      <w:pPr>
        <w:spacing w:after="0" w:line="240" w:lineRule="auto"/>
      </w:pPr>
    </w:p>
    <w:p w14:paraId="599AAD91" w14:textId="77777777" w:rsidR="00487EA1" w:rsidRPr="003F2E6E" w:rsidRDefault="00893C75" w:rsidP="00A247A3">
      <w:pPr>
        <w:spacing w:after="0" w:line="240" w:lineRule="auto"/>
      </w:pPr>
      <w:r w:rsidRPr="003F2E6E">
        <w:t>4</w:t>
      </w:r>
      <w:r w:rsidR="00487EA1" w:rsidRPr="003F2E6E">
        <w:t>. Każdy uczestnik może nadesłać 1 zdjęcie.</w:t>
      </w:r>
    </w:p>
    <w:p w14:paraId="1E018A97" w14:textId="77777777" w:rsidR="00893C75" w:rsidRPr="003F2E6E" w:rsidRDefault="00893C75" w:rsidP="00A247A3">
      <w:pPr>
        <w:spacing w:after="0" w:line="240" w:lineRule="auto"/>
        <w:rPr>
          <w:rFonts w:eastAsia="Times New Roman" w:cs="Arial"/>
          <w:lang w:eastAsia="pl-PL"/>
        </w:rPr>
      </w:pPr>
    </w:p>
    <w:p w14:paraId="3C2E8072" w14:textId="77777777" w:rsidR="00A247A3" w:rsidRPr="003F2E6E" w:rsidRDefault="00893C75" w:rsidP="00A247A3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5</w:t>
      </w:r>
      <w:r w:rsidR="00A247A3" w:rsidRPr="003F2E6E">
        <w:rPr>
          <w:rFonts w:eastAsia="Times New Roman" w:cs="Arial"/>
          <w:lang w:eastAsia="pl-PL"/>
        </w:rPr>
        <w:t>.</w:t>
      </w:r>
      <w:r w:rsidR="00E07B93">
        <w:rPr>
          <w:rFonts w:eastAsia="Times New Roman" w:cs="Arial"/>
          <w:lang w:eastAsia="pl-PL"/>
        </w:rPr>
        <w:t xml:space="preserve"> </w:t>
      </w:r>
      <w:r w:rsidR="00A247A3" w:rsidRPr="003F2E6E">
        <w:rPr>
          <w:rFonts w:eastAsia="Times New Roman" w:cs="Arial"/>
          <w:lang w:eastAsia="pl-PL"/>
        </w:rPr>
        <w:t>Prace muszą spełniać następujące kryteria:</w:t>
      </w:r>
    </w:p>
    <w:p w14:paraId="5F027B17" w14:textId="77777777" w:rsidR="000D2831" w:rsidRDefault="00487EA1" w:rsidP="000D2831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3F2E6E">
        <w:rPr>
          <w:rFonts w:cs="Arial"/>
        </w:rPr>
        <w:t>Z</w:t>
      </w:r>
      <w:r w:rsidR="00A247A3" w:rsidRPr="003F2E6E">
        <w:rPr>
          <w:rFonts w:cs="Arial"/>
        </w:rPr>
        <w:t>apis</w:t>
      </w:r>
      <w:r w:rsidRPr="003F2E6E">
        <w:rPr>
          <w:rFonts w:cs="Arial"/>
        </w:rPr>
        <w:t xml:space="preserve"> </w:t>
      </w:r>
      <w:r w:rsidR="00A247A3" w:rsidRPr="003F2E6E">
        <w:rPr>
          <w:rFonts w:cs="Arial"/>
        </w:rPr>
        <w:t>w</w:t>
      </w:r>
      <w:r w:rsidR="000D2831">
        <w:rPr>
          <w:rFonts w:cs="Arial"/>
        </w:rPr>
        <w:t xml:space="preserve"> formacie JPG.</w:t>
      </w:r>
    </w:p>
    <w:p w14:paraId="7D390DD9" w14:textId="77777777" w:rsidR="000D2831" w:rsidRPr="003F2E6E" w:rsidRDefault="000D2831" w:rsidP="000D2831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D2831">
        <w:rPr>
          <w:rFonts w:cs="Arial"/>
        </w:rPr>
        <w:t>dłuższy bok zdjęcia minimum 2600 pikseli</w:t>
      </w:r>
      <w:r>
        <w:rPr>
          <w:rFonts w:cs="Arial"/>
        </w:rPr>
        <w:t>.</w:t>
      </w:r>
      <w:r>
        <w:rPr>
          <w:rFonts w:cs="Arial"/>
        </w:rPr>
        <w:br/>
      </w:r>
    </w:p>
    <w:p w14:paraId="10D53EA3" w14:textId="77777777" w:rsidR="00893C75" w:rsidRPr="003F2E6E" w:rsidRDefault="00893C75" w:rsidP="000D2831">
      <w:pPr>
        <w:pStyle w:val="Akapitzlist"/>
        <w:ind w:left="0"/>
        <w:rPr>
          <w:rFonts w:ascii="Calibri" w:hAnsi="Calibri" w:cs="Arial"/>
          <w:sz w:val="22"/>
          <w:szCs w:val="22"/>
        </w:rPr>
      </w:pPr>
    </w:p>
    <w:p w14:paraId="5FD0AFFB" w14:textId="77777777" w:rsidR="00487EA1" w:rsidRPr="003F2E6E" w:rsidRDefault="00893C75" w:rsidP="00487EA1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6</w:t>
      </w:r>
      <w:r w:rsidR="00487EA1" w:rsidRPr="003F2E6E">
        <w:rPr>
          <w:rFonts w:eastAsia="Times New Roman" w:cs="Arial"/>
          <w:lang w:eastAsia="pl-PL"/>
        </w:rPr>
        <w:t xml:space="preserve">. Technika wykonania zdjęć jest dowolna, przy czym fotografie powstałe w rezultacie wyraźnej ingerencji graficznej będą odrzucane. </w:t>
      </w:r>
    </w:p>
    <w:p w14:paraId="63FC15EF" w14:textId="77777777" w:rsidR="00893C75" w:rsidRPr="003F2E6E" w:rsidRDefault="00893C75" w:rsidP="00487EA1">
      <w:pPr>
        <w:spacing w:after="0" w:line="240" w:lineRule="auto"/>
        <w:rPr>
          <w:rFonts w:eastAsia="Times New Roman" w:cs="Arial"/>
          <w:lang w:eastAsia="pl-PL"/>
        </w:rPr>
      </w:pPr>
    </w:p>
    <w:p w14:paraId="58E2654A" w14:textId="77777777" w:rsidR="00487EA1" w:rsidRPr="003F2E6E" w:rsidRDefault="00893C75" w:rsidP="00487EA1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7</w:t>
      </w:r>
      <w:r w:rsidR="00487EA1" w:rsidRPr="003F2E6E">
        <w:rPr>
          <w:rFonts w:eastAsia="Times New Roman" w:cs="Arial"/>
          <w:lang w:eastAsia="pl-PL"/>
        </w:rPr>
        <w:t>.</w:t>
      </w:r>
      <w:r w:rsidR="00E07B93">
        <w:rPr>
          <w:rFonts w:eastAsia="Times New Roman" w:cs="Arial"/>
          <w:lang w:eastAsia="pl-PL"/>
        </w:rPr>
        <w:t xml:space="preserve"> </w:t>
      </w:r>
      <w:r w:rsidR="00487EA1" w:rsidRPr="003F2E6E">
        <w:rPr>
          <w:rFonts w:eastAsia="Times New Roman" w:cs="Arial"/>
          <w:lang w:eastAsia="pl-PL"/>
        </w:rPr>
        <w:t>Nie będą akceptowane prace:</w:t>
      </w:r>
    </w:p>
    <w:p w14:paraId="00549E34" w14:textId="77777777" w:rsidR="00487EA1" w:rsidRPr="003F2E6E" w:rsidRDefault="000D2831" w:rsidP="00487EA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487EA1" w:rsidRPr="003F2E6E">
        <w:rPr>
          <w:rFonts w:eastAsia="Times New Roman" w:cs="Arial"/>
          <w:lang w:eastAsia="pl-PL"/>
        </w:rPr>
        <w:t xml:space="preserve">• z których jakiekolwiek elementy zostały usunięte lub dodane w wyniku obróbki graficznej; </w:t>
      </w:r>
    </w:p>
    <w:p w14:paraId="4945EDF5" w14:textId="77777777" w:rsidR="00A247A3" w:rsidRPr="003F2E6E" w:rsidRDefault="000D2831" w:rsidP="000D283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487EA1" w:rsidRPr="003F2E6E">
        <w:rPr>
          <w:rFonts w:eastAsia="Times New Roman" w:cs="Arial"/>
          <w:lang w:eastAsia="pl-PL"/>
        </w:rPr>
        <w:t>• powstałe w wyniku połączenia różnych fotografii (kolaże i fotomontaże).</w:t>
      </w:r>
    </w:p>
    <w:p w14:paraId="1AC6AB45" w14:textId="77777777" w:rsidR="00893C75" w:rsidRPr="003F2E6E" w:rsidRDefault="00893C75" w:rsidP="00487EA1">
      <w:pPr>
        <w:spacing w:after="0" w:line="240" w:lineRule="auto"/>
        <w:rPr>
          <w:rFonts w:eastAsia="Times New Roman" w:cs="Arial"/>
          <w:lang w:eastAsia="pl-PL"/>
        </w:rPr>
      </w:pPr>
    </w:p>
    <w:p w14:paraId="52A54112" w14:textId="0D480126" w:rsidR="00A42020" w:rsidRDefault="00893C75" w:rsidP="00A42020">
      <w:r w:rsidRPr="003F2E6E">
        <w:t>8</w:t>
      </w:r>
      <w:r w:rsidR="00A42020" w:rsidRPr="003F2E6E">
        <w:t xml:space="preserve">. </w:t>
      </w:r>
      <w:r w:rsidR="00487EA1" w:rsidRPr="003F2E6E">
        <w:t>Do zdjęcia należy dołączyć:</w:t>
      </w:r>
      <w:r w:rsidR="000D2831">
        <w:br/>
        <w:t xml:space="preserve">      </w:t>
      </w:r>
      <w:r w:rsidR="00A42020" w:rsidRPr="003F2E6E">
        <w:t xml:space="preserve">• </w:t>
      </w:r>
      <w:r w:rsidR="00487EA1" w:rsidRPr="003F2E6E">
        <w:t>Imię i nazwisko autora</w:t>
      </w:r>
      <w:r w:rsidR="00487EA1" w:rsidRPr="003F2E6E">
        <w:br/>
      </w:r>
      <w:r w:rsidR="000D2831">
        <w:t xml:space="preserve">      </w:t>
      </w:r>
      <w:r w:rsidR="00487EA1" w:rsidRPr="003F2E6E">
        <w:t>• Nr telefonu, adres e-mail autora</w:t>
      </w:r>
      <w:r w:rsidR="0009128B" w:rsidRPr="003F2E6E">
        <w:br/>
      </w:r>
      <w:r w:rsidR="000D2831">
        <w:t xml:space="preserve">      </w:t>
      </w:r>
      <w:r w:rsidR="00A42020" w:rsidRPr="003F2E6E">
        <w:t>• Tytuł</w:t>
      </w:r>
      <w:r w:rsidR="00487EA1" w:rsidRPr="003F2E6E">
        <w:t xml:space="preserve"> zdjęcia</w:t>
      </w:r>
    </w:p>
    <w:p w14:paraId="490702FC" w14:textId="22CB40E9" w:rsidR="00A42020" w:rsidRPr="00855786" w:rsidRDefault="00855786" w:rsidP="00A42020">
      <w:r>
        <w:t xml:space="preserve">9. </w:t>
      </w:r>
      <w:r w:rsidRPr="00855786">
        <w:t xml:space="preserve">W konkursie nagrodzone zostaną dwa zwycięskie zdjęcia. Jedno zdjęcie zostanie wybrane przez komisję konkursową, natomiast drugie wybiorą użytkownicy Facebooka, którzy w dniach od 23 sierpnia do 3 września 2021 r. (godz. 24.00) oddadzą swoje głosy na wybrane fotografie. Jedno polubienie to jeden głos. </w:t>
      </w:r>
      <w:r>
        <w:br/>
      </w:r>
      <w:r>
        <w:br/>
        <w:t xml:space="preserve">10. </w:t>
      </w:r>
      <w:r w:rsidRPr="00855786">
        <w:t>Ogłoszenie wyników nastąpi 4 września 2021r.</w:t>
      </w:r>
      <w:r>
        <w:t xml:space="preserve"> </w:t>
      </w:r>
      <w:r w:rsidR="00893C75" w:rsidRPr="003F2E6E">
        <w:t>Laureaci</w:t>
      </w:r>
      <w:r w:rsidR="00C35776">
        <w:t xml:space="preserve"> o wygranej</w:t>
      </w:r>
      <w:r w:rsidR="00A42020" w:rsidRPr="003F2E6E">
        <w:t xml:space="preserve"> zostaną powiadomieni</w:t>
      </w:r>
      <w:r w:rsidR="00893C75" w:rsidRPr="003F2E6E">
        <w:t xml:space="preserve"> </w:t>
      </w:r>
      <w:r w:rsidR="00A42020" w:rsidRPr="000D2831">
        <w:rPr>
          <w:color w:val="000000" w:themeColor="text1"/>
        </w:rPr>
        <w:t>telefo</w:t>
      </w:r>
      <w:r w:rsidR="00893C75" w:rsidRPr="000D2831">
        <w:rPr>
          <w:color w:val="000000" w:themeColor="text1"/>
        </w:rPr>
        <w:t>nicznie lub drogą elektroniczną.</w:t>
      </w:r>
    </w:p>
    <w:p w14:paraId="2D0A500B" w14:textId="77777777" w:rsidR="000D2831" w:rsidRDefault="000D2831" w:rsidP="00487EA1">
      <w:pPr>
        <w:spacing w:after="0" w:line="240" w:lineRule="auto"/>
        <w:rPr>
          <w:rFonts w:eastAsia="Times New Roman" w:cs="Arial"/>
          <w:lang w:eastAsia="pl-PL"/>
        </w:rPr>
      </w:pPr>
    </w:p>
    <w:p w14:paraId="7FAD8F4F" w14:textId="77777777" w:rsidR="000D2831" w:rsidRDefault="000D2831" w:rsidP="00487EA1">
      <w:pPr>
        <w:spacing w:after="0" w:line="240" w:lineRule="auto"/>
        <w:rPr>
          <w:rFonts w:eastAsia="Times New Roman" w:cs="Arial"/>
          <w:lang w:eastAsia="pl-PL"/>
        </w:rPr>
      </w:pPr>
    </w:p>
    <w:p w14:paraId="405FB752" w14:textId="77777777" w:rsidR="000D2831" w:rsidRDefault="000D2831" w:rsidP="00487EA1">
      <w:pPr>
        <w:spacing w:after="0" w:line="240" w:lineRule="auto"/>
        <w:rPr>
          <w:rFonts w:eastAsia="Times New Roman" w:cs="Arial"/>
          <w:lang w:eastAsia="pl-PL"/>
        </w:rPr>
      </w:pPr>
    </w:p>
    <w:p w14:paraId="330894BD" w14:textId="4819995D" w:rsidR="00487EA1" w:rsidRPr="003F2E6E" w:rsidRDefault="00893C75" w:rsidP="00487EA1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12</w:t>
      </w:r>
      <w:r w:rsidR="00487EA1" w:rsidRPr="003F2E6E">
        <w:rPr>
          <w:rFonts w:eastAsia="Times New Roman" w:cs="Arial"/>
          <w:lang w:eastAsia="pl-PL"/>
        </w:rPr>
        <w:t xml:space="preserve">. </w:t>
      </w:r>
      <w:r w:rsidR="00C35776">
        <w:rPr>
          <w:rFonts w:eastAsia="Times New Roman" w:cs="Arial"/>
          <w:lang w:eastAsia="pl-PL"/>
        </w:rPr>
        <w:t>Organizator</w:t>
      </w:r>
      <w:r w:rsidR="00487EA1" w:rsidRPr="003F2E6E">
        <w:rPr>
          <w:rFonts w:eastAsia="Times New Roman" w:cs="Arial"/>
          <w:lang w:eastAsia="pl-PL"/>
        </w:rPr>
        <w:t xml:space="preserve"> zastrzega sobie prawo do dyskwalifikacji zdjęć nierealizujących tematu Konkursu lub niespełniających innych zasad Konkursu. Z udziału w Konkursie mogą zostać wykluczone prace zdradzające wady formalne (słaba jakość zdjęć, zbyt mała rozdzielczość itp.). Odrzuceniu podlegają zdjęcia, na których znajdują się znaki, cyfry (daty, znaki wodne, podpisy, ramki).</w:t>
      </w:r>
    </w:p>
    <w:p w14:paraId="6B3EE93B" w14:textId="77777777" w:rsidR="00893C75" w:rsidRPr="003F2E6E" w:rsidRDefault="00893C75" w:rsidP="00487EA1">
      <w:pPr>
        <w:spacing w:after="0" w:line="240" w:lineRule="auto"/>
        <w:rPr>
          <w:rFonts w:eastAsia="Times New Roman" w:cs="Arial"/>
          <w:lang w:eastAsia="pl-PL"/>
        </w:rPr>
      </w:pPr>
    </w:p>
    <w:p w14:paraId="67865CB7" w14:textId="507BA694" w:rsidR="00487EA1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13</w:t>
      </w:r>
      <w:r w:rsidR="00487EA1" w:rsidRPr="003F2E6E">
        <w:rPr>
          <w:rFonts w:eastAsia="Times New Roman" w:cs="Arial"/>
          <w:lang w:eastAsia="pl-PL"/>
        </w:rPr>
        <w:t>.Decyzj</w:t>
      </w:r>
      <w:r w:rsidR="00C35776">
        <w:rPr>
          <w:rFonts w:eastAsia="Times New Roman" w:cs="Arial"/>
          <w:lang w:eastAsia="pl-PL"/>
        </w:rPr>
        <w:t>a komisji konkursowej jest</w:t>
      </w:r>
      <w:r w:rsidR="00487EA1" w:rsidRPr="003F2E6E">
        <w:rPr>
          <w:rFonts w:eastAsia="Times New Roman" w:cs="Arial"/>
          <w:lang w:eastAsia="pl-PL"/>
        </w:rPr>
        <w:t xml:space="preserve"> ostateczn</w:t>
      </w:r>
      <w:r w:rsidR="00C35776">
        <w:rPr>
          <w:rFonts w:eastAsia="Times New Roman" w:cs="Arial"/>
          <w:lang w:eastAsia="pl-PL"/>
        </w:rPr>
        <w:t>a</w:t>
      </w:r>
      <w:r w:rsidR="00487EA1" w:rsidRPr="003F2E6E">
        <w:rPr>
          <w:rFonts w:eastAsia="Times New Roman" w:cs="Arial"/>
          <w:lang w:eastAsia="pl-PL"/>
        </w:rPr>
        <w:t xml:space="preserve"> i nie podlega</w:t>
      </w:r>
      <w:r w:rsidR="00C35776">
        <w:rPr>
          <w:rFonts w:eastAsia="Times New Roman" w:cs="Arial"/>
          <w:lang w:eastAsia="pl-PL"/>
        </w:rPr>
        <w:t xml:space="preserve"> </w:t>
      </w:r>
      <w:r w:rsidR="00487EA1" w:rsidRPr="003F2E6E">
        <w:rPr>
          <w:rFonts w:eastAsia="Times New Roman" w:cs="Arial"/>
          <w:lang w:eastAsia="pl-PL"/>
        </w:rPr>
        <w:t>weryfikacji</w:t>
      </w:r>
      <w:r w:rsidR="00855786">
        <w:rPr>
          <w:rFonts w:eastAsia="Times New Roman" w:cs="Arial"/>
          <w:lang w:eastAsia="pl-PL"/>
        </w:rPr>
        <w:t>.</w:t>
      </w:r>
    </w:p>
    <w:p w14:paraId="289FC20E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</w:p>
    <w:p w14:paraId="13E46A4E" w14:textId="77777777" w:rsidR="00893C75" w:rsidRPr="000D2831" w:rsidRDefault="00893C75" w:rsidP="00893C75">
      <w:pPr>
        <w:spacing w:after="0" w:line="240" w:lineRule="auto"/>
        <w:rPr>
          <w:rFonts w:eastAsia="Times New Roman" w:cs="Arial"/>
          <w:b/>
          <w:lang w:eastAsia="pl-PL"/>
        </w:rPr>
      </w:pPr>
      <w:r w:rsidRPr="000D2831">
        <w:rPr>
          <w:rFonts w:eastAsia="Times New Roman" w:cs="Arial"/>
          <w:b/>
          <w:lang w:eastAsia="pl-PL"/>
        </w:rPr>
        <w:t>III Postanowienia końcowe</w:t>
      </w:r>
    </w:p>
    <w:p w14:paraId="3CCEF64C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</w:p>
    <w:p w14:paraId="6ACB91C8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1.Uczestnik Konkursu z chwilą nadesłania prac na Konkurs oświadcza, że:</w:t>
      </w:r>
    </w:p>
    <w:p w14:paraId="1EA48D22" w14:textId="77777777" w:rsidR="00893C75" w:rsidRPr="003F2E6E" w:rsidRDefault="000D2831" w:rsidP="00893C7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893C75" w:rsidRPr="003F2E6E">
        <w:rPr>
          <w:rFonts w:eastAsia="Times New Roman" w:cs="Arial"/>
          <w:lang w:eastAsia="pl-PL"/>
        </w:rPr>
        <w:sym w:font="Symbol" w:char="F0B7"/>
      </w:r>
      <w:r>
        <w:rPr>
          <w:rFonts w:eastAsia="Times New Roman" w:cs="Arial"/>
          <w:lang w:eastAsia="pl-PL"/>
        </w:rPr>
        <w:t xml:space="preserve"> </w:t>
      </w:r>
      <w:r w:rsidR="00893C75" w:rsidRPr="003F2E6E">
        <w:rPr>
          <w:rFonts w:eastAsia="Times New Roman" w:cs="Arial"/>
          <w:lang w:eastAsia="pl-PL"/>
        </w:rPr>
        <w:t>akceptuje niniejszy Regulamin;</w:t>
      </w:r>
    </w:p>
    <w:p w14:paraId="29C72559" w14:textId="77777777" w:rsidR="00893C75" w:rsidRPr="003F2E6E" w:rsidRDefault="000D2831" w:rsidP="00893C7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893C75" w:rsidRPr="003F2E6E">
        <w:rPr>
          <w:rFonts w:eastAsia="Times New Roman" w:cs="Arial"/>
          <w:lang w:eastAsia="pl-PL"/>
        </w:rPr>
        <w:sym w:font="Symbol" w:char="F0B7"/>
      </w:r>
      <w:r>
        <w:rPr>
          <w:rFonts w:eastAsia="Times New Roman" w:cs="Arial"/>
          <w:lang w:eastAsia="pl-PL"/>
        </w:rPr>
        <w:t xml:space="preserve"> </w:t>
      </w:r>
      <w:r w:rsidR="00893C75" w:rsidRPr="003F2E6E">
        <w:rPr>
          <w:rFonts w:eastAsia="Times New Roman" w:cs="Arial"/>
          <w:lang w:eastAsia="pl-PL"/>
        </w:rPr>
        <w:t>jest autorem zdjęć oraz posiada zgodę osób biorących udział przy powstawaniu pracy (modeli, modelek, wizażystów itd.) na uczestnictwo w Konkursie oraz publikacje. Odpowiedzialność za wszelkie roszczenia osób trzecich, które mogłyby zostać skierowane do Organizatorów Konkursu, przyjmuje na siebie Uczestnik Konkursu;</w:t>
      </w:r>
    </w:p>
    <w:p w14:paraId="57F0928F" w14:textId="77777777" w:rsidR="00893C75" w:rsidRPr="003F2E6E" w:rsidRDefault="000D2831" w:rsidP="00893C7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893C75" w:rsidRPr="003F2E6E">
        <w:rPr>
          <w:rFonts w:eastAsia="Times New Roman" w:cs="Arial"/>
          <w:lang w:eastAsia="pl-PL"/>
        </w:rPr>
        <w:sym w:font="Symbol" w:char="F0B7"/>
      </w:r>
      <w:r w:rsidR="00893C75" w:rsidRPr="003F2E6E">
        <w:rPr>
          <w:rFonts w:eastAsia="Times New Roman" w:cs="Arial"/>
          <w:lang w:eastAsia="pl-PL"/>
        </w:rPr>
        <w:t xml:space="preserve"> udziela Organizatorowi przez Uczestnik</w:t>
      </w:r>
      <w:r w:rsidR="00106642">
        <w:rPr>
          <w:rFonts w:eastAsia="Times New Roman" w:cs="Arial"/>
          <w:lang w:eastAsia="pl-PL"/>
        </w:rPr>
        <w:t>a Konkursu nieodpłatnej zgody</w:t>
      </w:r>
      <w:r w:rsidR="00893C75" w:rsidRPr="003F2E6E">
        <w:rPr>
          <w:rFonts w:eastAsia="Times New Roman" w:cs="Arial"/>
          <w:lang w:eastAsia="pl-PL"/>
        </w:rPr>
        <w:t>, uprawniającej Organizatora do korzystania przez czas nieoznaczony or</w:t>
      </w:r>
      <w:r w:rsidR="00106642">
        <w:rPr>
          <w:rFonts w:eastAsia="Times New Roman" w:cs="Arial"/>
          <w:lang w:eastAsia="pl-PL"/>
        </w:rPr>
        <w:t>az bez ograniczeń</w:t>
      </w:r>
      <w:r w:rsidR="00893C75" w:rsidRPr="003F2E6E">
        <w:rPr>
          <w:rFonts w:eastAsia="Times New Roman" w:cs="Arial"/>
          <w:lang w:eastAsia="pl-PL"/>
        </w:rPr>
        <w:t xml:space="preserve"> z przesłanych zdjęć na wszystkich polach eksploatacji, a w szczególności obejmującej uprawnienie do:</w:t>
      </w:r>
    </w:p>
    <w:p w14:paraId="43335FE0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◦</w:t>
      </w:r>
      <w:r w:rsidR="000D2831">
        <w:rPr>
          <w:rFonts w:eastAsia="Times New Roman" w:cs="Arial"/>
          <w:lang w:eastAsia="pl-PL"/>
        </w:rPr>
        <w:t xml:space="preserve"> </w:t>
      </w:r>
      <w:r w:rsidRPr="003F2E6E">
        <w:rPr>
          <w:rFonts w:eastAsia="Times New Roman" w:cs="Arial"/>
          <w:lang w:eastAsia="pl-PL"/>
        </w:rPr>
        <w:t>utrwalania;</w:t>
      </w:r>
    </w:p>
    <w:p w14:paraId="24F1EBBE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◦</w:t>
      </w:r>
      <w:r w:rsidR="000D2831">
        <w:rPr>
          <w:rFonts w:eastAsia="Times New Roman" w:cs="Arial"/>
          <w:lang w:eastAsia="pl-PL"/>
        </w:rPr>
        <w:t xml:space="preserve"> </w:t>
      </w:r>
      <w:r w:rsidRPr="003F2E6E">
        <w:rPr>
          <w:rFonts w:eastAsia="Times New Roman" w:cs="Arial"/>
          <w:lang w:eastAsia="pl-PL"/>
        </w:rPr>
        <w:t>zwielokrotnienia wszelkimi technikami, w tym przede wszystkim techniką drukarską;</w:t>
      </w:r>
    </w:p>
    <w:p w14:paraId="6FEDA9EB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◦</w:t>
      </w:r>
      <w:r w:rsidR="000D2831">
        <w:rPr>
          <w:rFonts w:eastAsia="Times New Roman" w:cs="Arial"/>
          <w:lang w:eastAsia="pl-PL"/>
        </w:rPr>
        <w:t xml:space="preserve"> </w:t>
      </w:r>
      <w:r w:rsidRPr="003F2E6E">
        <w:rPr>
          <w:rFonts w:eastAsia="Times New Roman" w:cs="Arial"/>
          <w:lang w:eastAsia="pl-PL"/>
        </w:rPr>
        <w:t xml:space="preserve">wprowadzenia do obrotu </w:t>
      </w:r>
    </w:p>
    <w:p w14:paraId="0B9C8AAB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◦ wprowadzenia do pamięci komputera;</w:t>
      </w:r>
    </w:p>
    <w:p w14:paraId="0F8083FD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◦</w:t>
      </w:r>
      <w:r w:rsidR="000D2831">
        <w:rPr>
          <w:rFonts w:eastAsia="Times New Roman" w:cs="Arial"/>
          <w:lang w:eastAsia="pl-PL"/>
        </w:rPr>
        <w:t xml:space="preserve"> </w:t>
      </w:r>
      <w:r w:rsidRPr="003F2E6E">
        <w:rPr>
          <w:rFonts w:eastAsia="Times New Roman" w:cs="Arial"/>
          <w:lang w:eastAsia="pl-PL"/>
        </w:rPr>
        <w:t>pu</w:t>
      </w:r>
      <w:r w:rsidR="00106642">
        <w:rPr>
          <w:rFonts w:eastAsia="Times New Roman" w:cs="Arial"/>
          <w:lang w:eastAsia="pl-PL"/>
        </w:rPr>
        <w:t>blikacji w formie tradycyjnej (papierowej) i elektronicznej</w:t>
      </w:r>
      <w:r w:rsidRPr="003F2E6E">
        <w:rPr>
          <w:rFonts w:eastAsia="Times New Roman" w:cs="Arial"/>
          <w:lang w:eastAsia="pl-PL"/>
        </w:rPr>
        <w:t xml:space="preserve"> na stronie internetowej Organizatora (www.) oraz na profilu Organizatora w serwisie Facebook.</w:t>
      </w:r>
    </w:p>
    <w:p w14:paraId="5054276C" w14:textId="77777777" w:rsidR="003F2E6E" w:rsidRPr="003F2E6E" w:rsidRDefault="000D2831" w:rsidP="003F2E6E">
      <w:r>
        <w:rPr>
          <w:rFonts w:eastAsia="Times New Roman" w:cs="Arial"/>
          <w:lang w:eastAsia="pl-PL"/>
        </w:rPr>
        <w:t xml:space="preserve">       </w:t>
      </w:r>
      <w:r w:rsidR="00893C75" w:rsidRPr="003F2E6E">
        <w:rPr>
          <w:rFonts w:eastAsia="Times New Roman" w:cs="Arial"/>
          <w:lang w:eastAsia="pl-PL"/>
        </w:rPr>
        <w:sym w:font="Symbol" w:char="F0B7"/>
      </w:r>
      <w:r>
        <w:rPr>
          <w:rFonts w:eastAsia="Times New Roman" w:cs="Arial"/>
          <w:lang w:eastAsia="pl-PL"/>
        </w:rPr>
        <w:t xml:space="preserve"> </w:t>
      </w:r>
      <w:r w:rsidR="00893C75" w:rsidRPr="003F2E6E">
        <w:rPr>
          <w:rFonts w:eastAsia="Times New Roman" w:cs="Arial"/>
          <w:lang w:eastAsia="pl-PL"/>
        </w:rPr>
        <w:t xml:space="preserve">wyraża zgodę na przetwarzanie swoich danych osobowych na potrzeby </w:t>
      </w:r>
      <w:r w:rsidR="003F2E6E" w:rsidRPr="003F2E6E">
        <w:rPr>
          <w:rFonts w:eastAsia="Times New Roman" w:cs="Arial"/>
          <w:lang w:eastAsia="pl-PL"/>
        </w:rPr>
        <w:t xml:space="preserve">konkursu </w:t>
      </w:r>
      <w:r w:rsidR="003F2E6E" w:rsidRPr="003F2E6E">
        <w:t xml:space="preserve">Zgodnie z ustawą z dnia 29 sierpnia 1997 r. o ochronie danych osobowych (Dz. U. z 2002 r. Nr 101, poz. 926, z </w:t>
      </w:r>
      <w:proofErr w:type="spellStart"/>
      <w:r w:rsidR="003F2E6E" w:rsidRPr="003F2E6E">
        <w:t>późn</w:t>
      </w:r>
      <w:proofErr w:type="spellEnd"/>
      <w:r w:rsidR="003F2E6E" w:rsidRPr="003F2E6E">
        <w:t>. zm.):</w:t>
      </w:r>
    </w:p>
    <w:p w14:paraId="47794203" w14:textId="77777777" w:rsidR="003F2E6E" w:rsidRPr="003F2E6E" w:rsidRDefault="003F2E6E" w:rsidP="000D2831">
      <w:pPr>
        <w:pStyle w:val="Akapitzlist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3F2E6E">
        <w:rPr>
          <w:rFonts w:ascii="Calibri" w:hAnsi="Calibri"/>
          <w:sz w:val="22"/>
          <w:szCs w:val="22"/>
        </w:rPr>
        <w:t>Dane osobowe będą przetwarzane wyłącznie na potrzeby ww. konkursu (przeprowadzenie konkursu, wyłonienie zwycięzców, przyznanie i odbiór nagród, podanie do publicznej wiadomości informacji o wynikach, promocja - umieszczenie danych osobowych, w tym wizerunku, na stronach www i w lokalnej prasie.</w:t>
      </w:r>
    </w:p>
    <w:p w14:paraId="11E63686" w14:textId="77777777" w:rsidR="003F2E6E" w:rsidRPr="003F2E6E" w:rsidRDefault="003F2E6E" w:rsidP="003F2E6E">
      <w:pPr>
        <w:pStyle w:val="Akapitzlis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F2E6E">
        <w:rPr>
          <w:rFonts w:ascii="Calibri" w:hAnsi="Calibri"/>
          <w:sz w:val="22"/>
          <w:szCs w:val="22"/>
        </w:rPr>
        <w:t>Uczestnikom konkursu przysługuje prawo dostępu do treści danych oraz ich poprawiania.</w:t>
      </w:r>
    </w:p>
    <w:p w14:paraId="47C66674" w14:textId="77777777" w:rsidR="003F2E6E" w:rsidRPr="003F2E6E" w:rsidRDefault="003F2E6E" w:rsidP="003F2E6E">
      <w:pPr>
        <w:pStyle w:val="Akapitzlist"/>
        <w:rPr>
          <w:rFonts w:ascii="Calibri" w:hAnsi="Calibri" w:cs="Arial"/>
          <w:sz w:val="22"/>
          <w:szCs w:val="22"/>
        </w:rPr>
      </w:pPr>
    </w:p>
    <w:p w14:paraId="21555DB0" w14:textId="77777777" w:rsidR="003F2E6E" w:rsidRPr="003F2E6E" w:rsidRDefault="003F2E6E" w:rsidP="003F2E6E">
      <w:pPr>
        <w:pStyle w:val="Akapitzlis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F2E6E">
        <w:rPr>
          <w:rFonts w:ascii="Calibri" w:hAnsi="Calibri"/>
          <w:sz w:val="22"/>
          <w:szCs w:val="22"/>
        </w:rPr>
        <w:t>Podanie danych jest dobrowolne, lecz odmowa ich podania jest równoznaczna z brakiem możliwości uczestnictwa w konkursie.</w:t>
      </w:r>
    </w:p>
    <w:p w14:paraId="62F7F1D7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</w:p>
    <w:p w14:paraId="5D05BB31" w14:textId="77777777" w:rsidR="00893C75" w:rsidRPr="003F2E6E" w:rsidRDefault="00893C75" w:rsidP="00893C75">
      <w:pPr>
        <w:spacing w:after="0" w:line="240" w:lineRule="auto"/>
        <w:jc w:val="both"/>
        <w:rPr>
          <w:rFonts w:cs="Arial"/>
          <w:color w:val="FF0000"/>
        </w:rPr>
      </w:pPr>
      <w:r w:rsidRPr="003F2E6E">
        <w:rPr>
          <w:rFonts w:eastAsia="Times New Roman" w:cs="Arial"/>
          <w:lang w:eastAsia="pl-PL"/>
        </w:rPr>
        <w:t>2.</w:t>
      </w:r>
      <w:r w:rsidRPr="003F2E6E">
        <w:rPr>
          <w:rFonts w:cs="Arial"/>
        </w:rPr>
        <w:t xml:space="preserve"> Organizator nie zwraca prac biorących udział w Konkursie, prac zdyskwalifikowanych jak również z niego wyłączonych.</w:t>
      </w:r>
    </w:p>
    <w:p w14:paraId="3FEB2AD5" w14:textId="77777777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</w:p>
    <w:p w14:paraId="3BD6F3AA" w14:textId="6D336545" w:rsidR="00893C75" w:rsidRPr="003F2E6E" w:rsidRDefault="00893C75" w:rsidP="00893C75">
      <w:pPr>
        <w:spacing w:after="0" w:line="240" w:lineRule="auto"/>
        <w:rPr>
          <w:rFonts w:eastAsia="Times New Roman" w:cs="Arial"/>
          <w:lang w:eastAsia="pl-PL"/>
        </w:rPr>
      </w:pPr>
      <w:r w:rsidRPr="003F2E6E">
        <w:rPr>
          <w:rFonts w:eastAsia="Times New Roman" w:cs="Arial"/>
          <w:lang w:eastAsia="pl-PL"/>
        </w:rPr>
        <w:t>3. Organizator zastrzega sobie prawo do wprowadzenia zmian w regulaminie</w:t>
      </w:r>
      <w:r w:rsidR="00344706">
        <w:rPr>
          <w:rFonts w:eastAsia="Times New Roman" w:cs="Arial"/>
          <w:lang w:eastAsia="pl-PL"/>
        </w:rPr>
        <w:t>.</w:t>
      </w:r>
    </w:p>
    <w:p w14:paraId="404E82C5" w14:textId="77777777" w:rsidR="008336A7" w:rsidRDefault="008336A7" w:rsidP="00A42020">
      <w:pPr>
        <w:rPr>
          <w:color w:val="FF0000"/>
        </w:rPr>
      </w:pPr>
    </w:p>
    <w:p w14:paraId="60688F2B" w14:textId="77777777" w:rsidR="00CE32F7" w:rsidRPr="009B6489" w:rsidRDefault="00CE32F7" w:rsidP="00855786">
      <w:pPr>
        <w:jc w:val="both"/>
        <w:rPr>
          <w:rFonts w:ascii="Cambria" w:hAnsi="Cambria" w:cs="Arial"/>
          <w:sz w:val="24"/>
          <w:szCs w:val="24"/>
        </w:rPr>
      </w:pPr>
    </w:p>
    <w:p w14:paraId="26495D08" w14:textId="77777777" w:rsidR="00CE32F7" w:rsidRPr="009B6489" w:rsidRDefault="00CE32F7" w:rsidP="00CE32F7">
      <w:pPr>
        <w:ind w:left="426"/>
        <w:jc w:val="both"/>
        <w:rPr>
          <w:rFonts w:ascii="Cambria" w:hAnsi="Cambria" w:cs="Arial"/>
          <w:sz w:val="24"/>
          <w:szCs w:val="24"/>
        </w:rPr>
      </w:pPr>
    </w:p>
    <w:p w14:paraId="6782D1C6" w14:textId="77777777" w:rsidR="00CE32F7" w:rsidRPr="009B6489" w:rsidRDefault="00CE32F7" w:rsidP="00CE32F7">
      <w:pPr>
        <w:ind w:left="426"/>
        <w:jc w:val="both"/>
        <w:rPr>
          <w:rFonts w:ascii="Cambria" w:hAnsi="Cambria" w:cs="Arial"/>
          <w:sz w:val="24"/>
          <w:szCs w:val="24"/>
        </w:rPr>
      </w:pPr>
    </w:p>
    <w:p w14:paraId="20B678EA" w14:textId="77777777" w:rsidR="00CE32F7" w:rsidRPr="009B6489" w:rsidRDefault="00CE32F7" w:rsidP="00CE32F7">
      <w:pPr>
        <w:ind w:left="426"/>
        <w:jc w:val="both"/>
        <w:rPr>
          <w:rFonts w:ascii="Cambria" w:hAnsi="Cambria" w:cs="Arial"/>
          <w:sz w:val="24"/>
          <w:szCs w:val="24"/>
        </w:rPr>
      </w:pPr>
    </w:p>
    <w:sectPr w:rsidR="00CE32F7" w:rsidRPr="009B6489" w:rsidSect="00FF45DC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44B"/>
    <w:multiLevelType w:val="hybridMultilevel"/>
    <w:tmpl w:val="EFEE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D60"/>
    <w:multiLevelType w:val="hybridMultilevel"/>
    <w:tmpl w:val="5F6AD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423D"/>
    <w:multiLevelType w:val="hybridMultilevel"/>
    <w:tmpl w:val="D80A6FCC"/>
    <w:lvl w:ilvl="0" w:tplc="0A2237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 w15:restartNumberingAfterBreak="0">
    <w:nsid w:val="677C5504"/>
    <w:multiLevelType w:val="hybridMultilevel"/>
    <w:tmpl w:val="73F4C7C6"/>
    <w:lvl w:ilvl="0" w:tplc="0A2237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20"/>
    <w:rsid w:val="00031F85"/>
    <w:rsid w:val="00055531"/>
    <w:rsid w:val="0009128B"/>
    <w:rsid w:val="00096161"/>
    <w:rsid w:val="000D2831"/>
    <w:rsid w:val="00106642"/>
    <w:rsid w:val="001767F0"/>
    <w:rsid w:val="00340940"/>
    <w:rsid w:val="00344706"/>
    <w:rsid w:val="00365278"/>
    <w:rsid w:val="003F2E6E"/>
    <w:rsid w:val="00487EA1"/>
    <w:rsid w:val="004D39B2"/>
    <w:rsid w:val="00531B47"/>
    <w:rsid w:val="008336A7"/>
    <w:rsid w:val="00855786"/>
    <w:rsid w:val="00893C75"/>
    <w:rsid w:val="008A4F76"/>
    <w:rsid w:val="00A247A3"/>
    <w:rsid w:val="00A42020"/>
    <w:rsid w:val="00A65FF8"/>
    <w:rsid w:val="00B9109A"/>
    <w:rsid w:val="00C35776"/>
    <w:rsid w:val="00CE32F7"/>
    <w:rsid w:val="00D77603"/>
    <w:rsid w:val="00E07B93"/>
    <w:rsid w:val="00E36491"/>
    <w:rsid w:val="00E453E2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0597"/>
  <w15:docId w15:val="{E8E78B40-DEFE-4DEB-8D55-12AF49D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32F7"/>
    <w:pPr>
      <w:keepNext/>
      <w:numPr>
        <w:numId w:val="1"/>
      </w:numPr>
      <w:spacing w:after="0" w:line="240" w:lineRule="auto"/>
      <w:jc w:val="center"/>
      <w:outlineLvl w:val="0"/>
    </w:pPr>
    <w:rPr>
      <w:rFonts w:ascii="Garamond" w:eastAsia="Times New Roman" w:hAnsi="Garamond"/>
      <w:b/>
      <w:smallCaps/>
      <w:outline/>
      <w:color w:val="000000"/>
      <w:sz w:val="28"/>
      <w:szCs w:val="20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128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109A"/>
    <w:rPr>
      <w:color w:val="800080"/>
      <w:u w:val="single"/>
    </w:rPr>
  </w:style>
  <w:style w:type="character" w:customStyle="1" w:styleId="Nagwek1Znak">
    <w:name w:val="Nagłówek 1 Znak"/>
    <w:link w:val="Nagwek1"/>
    <w:rsid w:val="00CE32F7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CE32F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E32F7"/>
    <w:pPr>
      <w:spacing w:after="0" w:line="240" w:lineRule="auto"/>
      <w:jc w:val="center"/>
    </w:pPr>
    <w:rPr>
      <w:rFonts w:ascii="Garamond" w:eastAsia="Times New Roman" w:hAnsi="Garamond"/>
      <w:b/>
      <w:smallCaps/>
      <w:outline/>
      <w:color w:val="000000"/>
      <w:sz w:val="28"/>
      <w:szCs w:val="20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ytuZnak">
    <w:name w:val="Podtytuł Znak"/>
    <w:link w:val="Podtytu"/>
    <w:rsid w:val="00CE32F7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nyWeb">
    <w:name w:val="Normal (Web)"/>
    <w:basedOn w:val="Normalny"/>
    <w:uiPriority w:val="99"/>
    <w:semiHidden/>
    <w:unhideWhenUsed/>
    <w:rsid w:val="00CE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E32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CE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ludw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Links>
    <vt:vector size="18" baseType="variant"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http://www.zsart.edu.pl/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http://www.zsart.edu.pl/</vt:lpwstr>
      </vt:variant>
      <vt:variant>
        <vt:lpwstr/>
      </vt:variant>
      <vt:variant>
        <vt:i4>3473417</vt:i4>
      </vt:variant>
      <vt:variant>
        <vt:i4>0</vt:i4>
      </vt:variant>
      <vt:variant>
        <vt:i4>0</vt:i4>
      </vt:variant>
      <vt:variant>
        <vt:i4>5</vt:i4>
      </vt:variant>
      <vt:variant>
        <vt:lpwstr>mailto:bibliotekaludwin@op.pl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Urszula Karwacka</cp:lastModifiedBy>
  <cp:revision>4</cp:revision>
  <dcterms:created xsi:type="dcterms:W3CDTF">2021-07-06T11:17:00Z</dcterms:created>
  <dcterms:modified xsi:type="dcterms:W3CDTF">2021-07-07T09:43:00Z</dcterms:modified>
</cp:coreProperties>
</file>